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F8" w:rsidRPr="008B2295" w:rsidRDefault="00754CF8" w:rsidP="008B22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2295">
        <w:rPr>
          <w:rFonts w:ascii="Times New Roman" w:hAnsi="Times New Roman" w:cs="Times New Roman"/>
          <w:b/>
          <w:sz w:val="28"/>
          <w:szCs w:val="28"/>
          <w:lang w:val="ru-RU"/>
        </w:rPr>
        <w:t>Практична робота № 1</w:t>
      </w:r>
    </w:p>
    <w:p w:rsidR="008626BD" w:rsidRPr="008B2295" w:rsidRDefault="00754CF8" w:rsidP="008B22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2295">
        <w:rPr>
          <w:rFonts w:ascii="Times New Roman" w:hAnsi="Times New Roman" w:cs="Times New Roman"/>
          <w:b/>
          <w:sz w:val="28"/>
          <w:szCs w:val="28"/>
          <w:lang w:val="ru-RU"/>
        </w:rPr>
        <w:t>Тема 1. ВСТУП. ЕКОНОМІЧНА ТЕОРІЯ ЯК НАУКА</w:t>
      </w:r>
    </w:p>
    <w:p w:rsidR="008B2295" w:rsidRDefault="008B2295" w:rsidP="008B229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4CF8" w:rsidRPr="00481CF9" w:rsidRDefault="008626BD" w:rsidP="008B229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ознайомитися з</w:t>
      </w:r>
      <w:r w:rsidR="00754CF8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4CF8" w:rsidRPr="00481CF9">
        <w:rPr>
          <w:rFonts w:ascii="Times New Roman" w:hAnsi="Times New Roman" w:cs="Times New Roman"/>
          <w:sz w:val="28"/>
          <w:szCs w:val="28"/>
          <w:lang w:val="uk-UA"/>
        </w:rPr>
        <w:t>понятійно</w:t>
      </w:r>
      <w:proofErr w:type="spellEnd"/>
      <w:r w:rsidR="00754CF8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-термінологічним апаратом економічної теорії, </w:t>
      </w:r>
      <w:proofErr w:type="spellStart"/>
      <w:r w:rsidR="00754CF8" w:rsidRPr="00481CF9">
        <w:rPr>
          <w:rFonts w:ascii="Times New Roman" w:hAnsi="Times New Roman" w:cs="Times New Roman"/>
          <w:sz w:val="28"/>
          <w:szCs w:val="28"/>
          <w:lang w:val="uk-UA"/>
        </w:rPr>
        <w:t>їїфункціями</w:t>
      </w:r>
      <w:proofErr w:type="spellEnd"/>
      <w:r w:rsidR="00754CF8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, методами економічних досліджень. </w:t>
      </w:r>
    </w:p>
    <w:p w:rsidR="008626BD" w:rsidRPr="00481CF9" w:rsidRDefault="00A16B0E" w:rsidP="00754CF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b/>
          <w:sz w:val="28"/>
          <w:szCs w:val="28"/>
          <w:lang w:val="uk-UA"/>
        </w:rPr>
        <w:t>Питання для обговорення:</w:t>
      </w:r>
    </w:p>
    <w:p w:rsidR="008626BD" w:rsidRPr="00481CF9" w:rsidRDefault="008626BD" w:rsidP="00754CF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1. Визначення поняття «економіка». Походження слова «економіка».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2. Визначення поняття «економіка» в різних аспектах.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3. Предмет економічної теорії.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Cутність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складових системи економічних відносин: виробництво, розподіл, обмін, споживання.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4. Характеристика ключових економічних категорій: продуктивні сили і виробничі відносини.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5. Рівні вивчення та складові сучасної економічної теорії.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6. Методи пізнання економічних процесів, їх класифікація. Загальнонаукові методи пізнання економічних процесів.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7. Специфічні методи досліджень економічних процесів.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8. Функції економічної теорії. 9. Поняття таких економічних категорій як «потреба», «економічні блага», «економічні ресурси» та їх види (фактори виробництва). </w:t>
      </w:r>
    </w:p>
    <w:p w:rsidR="0093050F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10. Економічна ефективність, показники економічної ефективності. Шляхи підвищення ефективності виробництва. </w:t>
      </w:r>
    </w:p>
    <w:p w:rsidR="00903E63" w:rsidRPr="00481CF9" w:rsidRDefault="00903E63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7E08" w:rsidRPr="00481CF9" w:rsidRDefault="0093050F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903E63" w:rsidRPr="00481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B2295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Створити презентацію (до </w:t>
      </w:r>
      <w:r w:rsidR="00903E63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10 слайдів) про одного з </w:t>
      </w:r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>видатних економістів світу</w:t>
      </w: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, розповівши про сторінки його біографії, основні напрями досліджень, наукові праці та внесок </w:t>
      </w:r>
      <w:r w:rsidR="008B2295" w:rsidRPr="00481CF9">
        <w:rPr>
          <w:rFonts w:ascii="Times New Roman" w:hAnsi="Times New Roman" w:cs="Times New Roman"/>
          <w:sz w:val="28"/>
          <w:szCs w:val="28"/>
          <w:lang w:val="uk-UA"/>
        </w:rPr>
        <w:t>у світову економічну теорію (Адам Сміт, Генрі Адамс, Карл Маркс,</w:t>
      </w:r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Джон </w:t>
      </w:r>
      <w:proofErr w:type="spellStart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>Кеннет</w:t>
      </w:r>
      <w:proofErr w:type="spellEnd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>Гелбрейт</w:t>
      </w:r>
      <w:proofErr w:type="spellEnd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>Саймон</w:t>
      </w:r>
      <w:proofErr w:type="spellEnd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>Кузнець</w:t>
      </w:r>
      <w:proofErr w:type="spellEnd"/>
      <w:r w:rsidR="000F5FEE"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та інші</w:t>
      </w:r>
      <w:r w:rsidR="008B2295" w:rsidRPr="00481CF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Рекомендована література: 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>1. Основи економічної теорії для технічних спеціальностей : конспект лекцій / Роман Яковенко. – Кропивницький : КНТУ, 2016. – 50 с. (ст.3-11). 73</w:t>
      </w:r>
    </w:p>
    <w:p w:rsid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2. Основи економічної теорії : підручник [Електронний ресурс] / За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. ред. проф. Л. С. Шевченко. ― Х. : Право, </w:t>
      </w:r>
      <w:r w:rsidR="00481CF9">
        <w:rPr>
          <w:rFonts w:ascii="Times New Roman" w:hAnsi="Times New Roman" w:cs="Times New Roman"/>
          <w:sz w:val="28"/>
          <w:szCs w:val="28"/>
          <w:lang w:val="uk-UA"/>
        </w:rPr>
        <w:t>2008. – 448 с. ― Режим доступу:</w:t>
      </w:r>
    </w:p>
    <w:p w:rsidR="008B2295" w:rsidRPr="00481CF9" w:rsidRDefault="008B2295" w:rsidP="00481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http://library.nlu.edu.ua/POLN_TEXT/KOMPLEKS/ET/KURS/OSNOVA_ET/ EkonomTeoria.pdf (С. 5-15). 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Уразов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А.У. Основи економічної теорії: навчальний посібник для студентів неекономічних спеціальностей вищих навчальних закладів ІІІ - ІV рівнів акредитації [Електронний ресурс] /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А.У.Уразов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І.В.Саух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П.В.Маслак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. ― Житомир, 2004. ― 314 с. ― Режим доступу: file:///D:/!Users/Downloads/nw31.pdf. (С. 5-18). 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Додаткова: 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Москвін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А.О. Конспект лекцій з дисципліни «Основи економічних теорій» / А.О.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Москвіна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. ― Х. : ХНАМГ, 2011. ― 209 с. (С.13 -23). 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5. Сірко А.В. Економічна теорія. Політекономія : навчальний посібник [Електронний ресурс] / А.В. Сірко. ― К. : Центр Учбової Літератури, 2014. – 416 с. – Режим доступу: file:///D:/Downloads/sirko_a_v_ekonomichna _teoriya_politekonomiya.pdf (С. 13-19). </w:t>
      </w:r>
    </w:p>
    <w:p w:rsidR="008B2295" w:rsidRPr="00481CF9" w:rsidRDefault="008B2295" w:rsidP="008B22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481CF9">
        <w:rPr>
          <w:rFonts w:ascii="Times New Roman" w:hAnsi="Times New Roman" w:cs="Times New Roman"/>
          <w:sz w:val="28"/>
          <w:szCs w:val="28"/>
          <w:lang w:val="uk-UA"/>
        </w:rPr>
        <w:t>Шаблій</w:t>
      </w:r>
      <w:proofErr w:type="spellEnd"/>
      <w:r w:rsidRPr="00481CF9">
        <w:rPr>
          <w:rFonts w:ascii="Times New Roman" w:hAnsi="Times New Roman" w:cs="Times New Roman"/>
          <w:sz w:val="28"/>
          <w:szCs w:val="28"/>
          <w:lang w:val="uk-UA"/>
        </w:rPr>
        <w:t xml:space="preserve"> О.І. Основи загальної суспільної географії: Підручник. – Львів: Видавничий центр ЛНУ ім. Івана Франка, 2003. – 444 с. (С.396-400).</w:t>
      </w:r>
    </w:p>
    <w:p w:rsidR="00903E63" w:rsidRPr="00481CF9" w:rsidRDefault="00903E63" w:rsidP="000C3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03E63" w:rsidRPr="00481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F4"/>
    <w:rsid w:val="00060E66"/>
    <w:rsid w:val="000C3F46"/>
    <w:rsid w:val="000F5FEE"/>
    <w:rsid w:val="001D0EC3"/>
    <w:rsid w:val="002F4AF9"/>
    <w:rsid w:val="00412A44"/>
    <w:rsid w:val="00481CF9"/>
    <w:rsid w:val="004C18F4"/>
    <w:rsid w:val="00754CF8"/>
    <w:rsid w:val="008626BD"/>
    <w:rsid w:val="008B2295"/>
    <w:rsid w:val="00903E63"/>
    <w:rsid w:val="0093050F"/>
    <w:rsid w:val="00A16B0E"/>
    <w:rsid w:val="00CD4BA8"/>
    <w:rsid w:val="00D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8DCD8"/>
  <w15:docId w15:val="{AA832306-8E94-40C0-9BFE-91C32734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BD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rozumniki</cp:lastModifiedBy>
  <cp:revision>9</cp:revision>
  <dcterms:created xsi:type="dcterms:W3CDTF">2022-09-01T09:11:00Z</dcterms:created>
  <dcterms:modified xsi:type="dcterms:W3CDTF">2023-09-05T16:23:00Z</dcterms:modified>
</cp:coreProperties>
</file>